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D0FD0" w:rsidRPr="00210814" w:rsidTr="00C24DD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1081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10814"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AD0FD0" w:rsidRPr="00210814" w:rsidTr="00C24DD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FD0" w:rsidRPr="00210814" w:rsidRDefault="00AD0FD0" w:rsidP="00C24DD5">
            <w:pPr>
              <w:snapToGrid w:val="0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  <w:u w:val="single"/>
              </w:rPr>
              <w:t>Criteri di ammissione</w:t>
            </w:r>
            <w:bookmarkStart w:id="0" w:name="_GoBack"/>
            <w:bookmarkEnd w:id="0"/>
            <w:r w:rsidRPr="00210814">
              <w:rPr>
                <w:b/>
                <w:sz w:val="24"/>
                <w:szCs w:val="24"/>
                <w:u w:val="single"/>
              </w:rPr>
              <w:t>:</w:t>
            </w:r>
            <w:r w:rsidRPr="00210814">
              <w:rPr>
                <w:b/>
                <w:sz w:val="24"/>
                <w:szCs w:val="24"/>
              </w:rPr>
              <w:t xml:space="preserve"> </w:t>
            </w:r>
          </w:p>
          <w:p w:rsidR="00AD0FD0" w:rsidRPr="00210814" w:rsidRDefault="00AD0FD0" w:rsidP="00AD0FD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210814">
              <w:rPr>
                <w:b/>
              </w:rPr>
              <w:t>essere in possesso dei requisiti di cui all’articolo 9 per il ruolo per cui si presenta domanda</w:t>
            </w:r>
          </w:p>
          <w:p w:rsidR="00AD0FD0" w:rsidRPr="00210814" w:rsidRDefault="00AD0FD0" w:rsidP="00AD0FD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210814">
              <w:rPr>
                <w:b/>
              </w:rPr>
              <w:t>essere docente interno per tutto il periodo dell’incarico</w:t>
            </w:r>
          </w:p>
        </w:tc>
      </w:tr>
      <w:tr w:rsidR="00AD0FD0" w:rsidRPr="00210814" w:rsidTr="00C24DD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L' ISTRUZIONE, LA FORMAZIONE</w:t>
            </w:r>
          </w:p>
          <w:p w:rsidR="00AD0FD0" w:rsidRPr="00210814" w:rsidRDefault="00AD0FD0" w:rsidP="00C24DD5">
            <w:pPr>
              <w:snapToGrid w:val="0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NELLO SPECIFICO DIPARTIMENTO IN CUI SI </w:t>
            </w:r>
          </w:p>
          <w:p w:rsidR="00AD0FD0" w:rsidRPr="00210814" w:rsidRDefault="00AD0FD0" w:rsidP="00C24DD5">
            <w:pPr>
              <w:snapToGrid w:val="0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FD0" w:rsidRPr="00210814" w:rsidRDefault="00AD0FD0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AD0FD0" w:rsidRPr="00210814" w:rsidTr="00C24DD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A1. LAUREA INERENTE AL RUOLO SPECIFICO </w:t>
            </w:r>
            <w:r w:rsidRPr="00210814">
              <w:rPr>
                <w:sz w:val="24"/>
                <w:szCs w:val="24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A2. LAUREA TRIENNALE INERENTE AL RUOLO SPECIFICO</w:t>
            </w:r>
            <w:r w:rsidRPr="00210814">
              <w:rPr>
                <w:bCs/>
                <w:sz w:val="24"/>
                <w:szCs w:val="24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A3. DIPLOMA DI ISTRUZIONE SECONDARIA </w:t>
            </w:r>
            <w:r w:rsidRPr="00210814">
              <w:rPr>
                <w:bCs/>
                <w:sz w:val="24"/>
                <w:szCs w:val="24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A5. MASTER UNIVERSITARIO DI </w:t>
            </w:r>
            <w:r w:rsidR="008B221E">
              <w:rPr>
                <w:b/>
                <w:sz w:val="24"/>
                <w:szCs w:val="24"/>
              </w:rPr>
              <w:t xml:space="preserve">I </w:t>
            </w:r>
            <w:r w:rsidR="00323D47">
              <w:rPr>
                <w:b/>
                <w:sz w:val="24"/>
                <w:szCs w:val="24"/>
              </w:rPr>
              <w:t>O</w:t>
            </w:r>
            <w:r w:rsidR="008B221E">
              <w:rPr>
                <w:b/>
                <w:sz w:val="24"/>
                <w:szCs w:val="24"/>
              </w:rPr>
              <w:t xml:space="preserve"> </w:t>
            </w:r>
            <w:r w:rsidRPr="00210814">
              <w:rPr>
                <w:b/>
                <w:sz w:val="24"/>
                <w:szCs w:val="24"/>
              </w:rPr>
              <w:t>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  <w:u w:val="single"/>
              </w:rPr>
            </w:pPr>
            <w:r w:rsidRPr="00210814">
              <w:rPr>
                <w:b/>
                <w:sz w:val="24"/>
                <w:szCs w:val="24"/>
                <w:u w:val="single"/>
              </w:rPr>
              <w:lastRenderedPageBreak/>
              <w:t>NELLO SPECIFICO SETTORE IN CUI SI CONCORRE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ab/>
            </w:r>
            <w:r w:rsidRPr="00210814">
              <w:rPr>
                <w:b/>
                <w:sz w:val="24"/>
                <w:szCs w:val="24"/>
              </w:rPr>
              <w:tab/>
            </w:r>
            <w:r w:rsidRPr="00210814">
              <w:rPr>
                <w:b/>
                <w:sz w:val="24"/>
                <w:szCs w:val="24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 xml:space="preserve">Max 2 </w:t>
            </w:r>
            <w:proofErr w:type="spellStart"/>
            <w:r w:rsidRPr="00210814">
              <w:rPr>
                <w:sz w:val="24"/>
                <w:szCs w:val="24"/>
              </w:rPr>
              <w:t>cert</w:t>
            </w:r>
            <w:proofErr w:type="spellEnd"/>
            <w:r w:rsidRPr="00210814">
              <w:rPr>
                <w:sz w:val="24"/>
                <w:szCs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5 punti </w:t>
            </w:r>
            <w:proofErr w:type="spellStart"/>
            <w:r w:rsidRPr="00210814">
              <w:rPr>
                <w:b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LE ESPERIENZE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  <w:u w:val="single"/>
              </w:rPr>
            </w:pPr>
            <w:r w:rsidRPr="00210814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AD0FD0" w:rsidRPr="00210814" w:rsidRDefault="00AD0FD0" w:rsidP="00C24DD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C1. CONOSCENZE SPECIFICHE DELL'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C2. CONOSCENZE SPECIFICHE DELL'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C3. CONOSCENZE SPECIFICHE DELL'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C4. CONOSCENZE SPECIFICHE DELL'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C4. CONOSCENZE SPECIFICHE DELL'</w:t>
            </w:r>
          </w:p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0FD0" w:rsidRPr="00210814" w:rsidRDefault="00AD0FD0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AD0FD0" w:rsidRPr="00210814" w:rsidTr="00C24DD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FD0" w:rsidRPr="00210814" w:rsidRDefault="00AD0FD0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D0" w:rsidRPr="00210814" w:rsidRDefault="00AD0FD0" w:rsidP="00C24DD5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D0FD0" w:rsidRPr="00210814" w:rsidRDefault="00AD0FD0" w:rsidP="00AD0FD0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</w:p>
    <w:p w:rsidR="00FA52FE" w:rsidRDefault="00FA52FE"/>
    <w:sectPr w:rsidR="00FA52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6F7" w:rsidRDefault="000926F7" w:rsidP="000926F7">
      <w:r>
        <w:separator/>
      </w:r>
    </w:p>
  </w:endnote>
  <w:endnote w:type="continuationSeparator" w:id="0">
    <w:p w:rsidR="000926F7" w:rsidRDefault="000926F7" w:rsidP="0009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6F7" w:rsidRDefault="000926F7" w:rsidP="000926F7">
      <w:r>
        <w:separator/>
      </w:r>
    </w:p>
  </w:footnote>
  <w:footnote w:type="continuationSeparator" w:id="0">
    <w:p w:rsidR="000926F7" w:rsidRDefault="000926F7" w:rsidP="0009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F7" w:rsidRDefault="000926F7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62B3479E" wp14:editId="12CF70E3">
          <wp:extent cx="6120130" cy="1043176"/>
          <wp:effectExtent l="0" t="0" r="0" b="0"/>
          <wp:docPr id="1676970955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926F7" w:rsidRDefault="000926F7">
    <w:pPr>
      <w:pStyle w:val="Intestazione"/>
    </w:pPr>
  </w:p>
  <w:p w:rsidR="000926F7" w:rsidRDefault="000926F7">
    <w:pPr>
      <w:pStyle w:val="Intestazione"/>
    </w:pPr>
    <w:r w:rsidRPr="00F9536C">
      <w:rPr>
        <w:noProof/>
      </w:rPr>
      <w:drawing>
        <wp:inline distT="0" distB="0" distL="0" distR="0" wp14:anchorId="1671182D" wp14:editId="0BB942C7">
          <wp:extent cx="6120130" cy="2197554"/>
          <wp:effectExtent l="0" t="0" r="0" b="0"/>
          <wp:docPr id="2" name="Immagine 2" descr="Z:\Logo 2025 cambri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:\Logo 2025 cambrid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1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26F7" w:rsidRDefault="000926F7">
    <w:pPr>
      <w:pStyle w:val="Intestazione"/>
    </w:pPr>
  </w:p>
  <w:p w:rsidR="000926F7" w:rsidRDefault="000926F7">
    <w:pPr>
      <w:pStyle w:val="Intestazione"/>
    </w:pPr>
  </w:p>
  <w:p w:rsidR="000926F7" w:rsidRDefault="000926F7">
    <w:pPr>
      <w:pStyle w:val="Intestazione"/>
    </w:pPr>
  </w:p>
  <w:p w:rsidR="000926F7" w:rsidRDefault="000926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D0"/>
    <w:rsid w:val="000926F7"/>
    <w:rsid w:val="00323D47"/>
    <w:rsid w:val="008B221E"/>
    <w:rsid w:val="00AD0FD0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C837"/>
  <w15:chartTrackingRefBased/>
  <w15:docId w15:val="{D9BB3178-0A09-41A3-AC3C-D4DE59AC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0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D0FD0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92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6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6F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DirettoreSGA</dc:creator>
  <cp:keywords/>
  <dc:description/>
  <cp:lastModifiedBy>DirettoreSGA</cp:lastModifiedBy>
  <cp:revision>4</cp:revision>
  <dcterms:created xsi:type="dcterms:W3CDTF">2025-11-04T13:21:00Z</dcterms:created>
  <dcterms:modified xsi:type="dcterms:W3CDTF">2025-11-05T13:44:00Z</dcterms:modified>
</cp:coreProperties>
</file>