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DC" w:rsidRDefault="005045DC" w:rsidP="005045DC">
      <w:pPr>
        <w:pStyle w:val="Titolo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ALLEGATO B) “Scheda di autovalutazione dei titoli”</w:t>
      </w:r>
    </w:p>
    <w:p w:rsidR="00044A68" w:rsidRPr="00044A68" w:rsidRDefault="00044A68" w:rsidP="00044A68"/>
    <w:p w:rsidR="005045DC" w:rsidRDefault="005045DC" w:rsidP="005045DC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 w:rsidR="00756890">
        <w:rPr>
          <w:b/>
          <w:sz w:val="24"/>
          <w:szCs w:val="24"/>
        </w:rPr>
        <w:t>2</w:t>
      </w:r>
      <w:bookmarkStart w:id="0" w:name="_GoBack"/>
      <w:bookmarkEnd w:id="0"/>
      <w:r>
        <w:t xml:space="preserve"> </w:t>
      </w:r>
      <w:r>
        <w:rPr>
          <w:sz w:val="24"/>
          <w:szCs w:val="24"/>
        </w:rPr>
        <w:t>Percorsi di potenziamento delle competenze di base, di motivazione e accompagnamento (D.M. 19 Linea di intervento I)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:rsidR="005045DC" w:rsidRDefault="005045DC" w:rsidP="005045DC">
      <w:pPr>
        <w:spacing w:line="300" w:lineRule="auto"/>
        <w:jc w:val="both"/>
      </w:pPr>
    </w:p>
    <w:p w:rsidR="005045DC" w:rsidRDefault="005045DC" w:rsidP="005045DC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:rsidR="005045DC" w:rsidRDefault="005045DC" w:rsidP="005045DC">
      <w:pPr>
        <w:spacing w:line="300" w:lineRule="auto"/>
        <w:jc w:val="both"/>
      </w:pP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:rsidR="005045DC" w:rsidRDefault="005045DC" w:rsidP="005045DC">
      <w:pPr>
        <w:pStyle w:val="Titolo4"/>
        <w:jc w:val="center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>TABELLA DI VALUTAZIONE PER DOCENTE ESPERTO</w:t>
      </w:r>
    </w:p>
    <w:p w:rsidR="00A83ABA" w:rsidRDefault="00A83ABA" w:rsidP="00A83ABA"/>
    <w:tbl>
      <w:tblPr>
        <w:tblW w:w="97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4111"/>
        <w:gridCol w:w="2268"/>
        <w:gridCol w:w="1701"/>
        <w:gridCol w:w="1275"/>
      </w:tblGrid>
      <w:tr w:rsidR="0061616F" w:rsidRPr="006947A3" w:rsidTr="0061616F">
        <w:trPr>
          <w:trHeight w:val="862"/>
        </w:trPr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TITOLI VALUTABILI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PUNTEGGIO ASSEGNATO</w:t>
            </w:r>
            <w:r w:rsidRPr="006947A3">
              <w:t xml:space="preserve"> </w:t>
            </w:r>
            <w:r w:rsidRPr="006947A3">
              <w:rPr>
                <w:b/>
              </w:rPr>
              <w:t>(</w:t>
            </w:r>
            <w:proofErr w:type="spellStart"/>
            <w:r w:rsidRPr="006947A3">
              <w:rPr>
                <w:b/>
              </w:rPr>
              <w:t>max</w:t>
            </w:r>
            <w:proofErr w:type="spellEnd"/>
            <w:r w:rsidRPr="006947A3">
              <w:rPr>
                <w:b/>
              </w:rPr>
              <w:t xml:space="preserve"> 100 punti)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dichiarati dal candidato</w:t>
            </w:r>
          </w:p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(inserire numerazione del curriculum)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  <w:lang w:val="en-US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 </w:t>
            </w:r>
          </w:p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dichiarato dal candidato</w:t>
            </w: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Dottorato di ricerca afferente al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Master/ Specializzazione / Perfezionamento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 punti per titolo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Esperienze documentate di docenza o tutorato in progetti PNRR, PON, POR, PNSD su tematiche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 punti per esperienza sino ad un massimo di 20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 xml:space="preserve">Esperienze di docenza in istituzioni scolastiche statali coerenti con il profilo richiesto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 punti per esperienza sino ad un massimo di 20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Partecipazione a Corsi di Formazione su tematiche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corso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Attività di formatore inerente ad attività progettuali di interesse specifico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attività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Pubblicazione di monografie e/o articoli su riviste scientifiche e/o giornali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pubblicazione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Certificazioni informatiche (ECDL, Microsoft, Cisco, ECDL, EIPASS,</w:t>
            </w:r>
            <w:r w:rsidRPr="006947A3">
              <w:t xml:space="preserve"> </w:t>
            </w:r>
            <w:proofErr w:type="spellStart"/>
            <w:r w:rsidRPr="006947A3">
              <w:rPr>
                <w:b/>
              </w:rPr>
              <w:t>etc</w:t>
            </w:r>
            <w:proofErr w:type="spellEnd"/>
            <w:r w:rsidRPr="006947A3">
              <w:t xml:space="preserve"> </w:t>
            </w:r>
            <w:r w:rsidRPr="006947A3">
              <w:rPr>
                <w:b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certificazione sino ad un massimo di 5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Certificazioni linguistiche documentate Livello B1 o superiore conseguite presso Enti o Istituti certificatori accreditati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certificazione sino ad un massimo di 5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</w:tbl>
    <w:p w:rsidR="00A83ABA" w:rsidRDefault="00A83ABA" w:rsidP="00A83ABA"/>
    <w:p w:rsidR="00A83ABA" w:rsidRDefault="00A83ABA" w:rsidP="00A83ABA"/>
    <w:p w:rsidR="00A83ABA" w:rsidRPr="00A83ABA" w:rsidRDefault="00A83ABA" w:rsidP="00A83ABA"/>
    <w:p w:rsidR="005045DC" w:rsidRDefault="005045DC" w:rsidP="005045DC">
      <w:pPr>
        <w:spacing w:line="300" w:lineRule="auto"/>
        <w:jc w:val="both"/>
      </w:pP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:rsidR="005045DC" w:rsidRDefault="005045DC" w:rsidP="005045DC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:rsidR="005045DC" w:rsidRDefault="005045DC" w:rsidP="005045DC">
      <w:pPr>
        <w:spacing w:line="300" w:lineRule="auto"/>
        <w:jc w:val="both"/>
      </w:pPr>
    </w:p>
    <w:p w:rsidR="00560F79" w:rsidRDefault="00560F79"/>
    <w:sectPr w:rsidR="00560F79" w:rsidSect="0061616F">
      <w:headerReference w:type="default" r:id="rId7"/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9B" w:rsidRDefault="00494C9B" w:rsidP="005045DC">
      <w:r>
        <w:separator/>
      </w:r>
    </w:p>
  </w:endnote>
  <w:endnote w:type="continuationSeparator" w:id="0">
    <w:p w:rsidR="00494C9B" w:rsidRDefault="00494C9B" w:rsidP="0050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9B" w:rsidRDefault="00494C9B" w:rsidP="005045DC">
      <w:r>
        <w:separator/>
      </w:r>
    </w:p>
  </w:footnote>
  <w:footnote w:type="continuationSeparator" w:id="0">
    <w:p w:rsidR="00494C9B" w:rsidRDefault="00494C9B" w:rsidP="0050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DC" w:rsidRDefault="005045DC" w:rsidP="005045DC">
    <w:pPr>
      <w:jc w:val="center"/>
    </w:pPr>
    <w:r>
      <w:rPr>
        <w:noProof/>
      </w:rPr>
      <w:drawing>
        <wp:inline distT="0" distB="0" distL="0" distR="0" wp14:anchorId="05B29756" wp14:editId="2F6476AA">
          <wp:extent cx="5686425" cy="9429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6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045DC" w:rsidRDefault="005045DC" w:rsidP="005045DC">
    <w:pPr>
      <w:jc w:val="center"/>
    </w:pPr>
    <w:r w:rsidRPr="00022981">
      <w:rPr>
        <w:noProof/>
      </w:rPr>
      <w:drawing>
        <wp:inline distT="0" distB="0" distL="0" distR="0" wp14:anchorId="2E499C40" wp14:editId="58FC0D47">
          <wp:extent cx="541020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5DC" w:rsidRDefault="005045D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CE5"/>
    <w:multiLevelType w:val="multilevel"/>
    <w:tmpl w:val="C8DE6CA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148D1FD3"/>
    <w:multiLevelType w:val="multilevel"/>
    <w:tmpl w:val="2842D89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1EDB5EF2"/>
    <w:multiLevelType w:val="multilevel"/>
    <w:tmpl w:val="7F58D7F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3" w15:restartNumberingAfterBreak="0">
    <w:nsid w:val="200A524F"/>
    <w:multiLevelType w:val="multilevel"/>
    <w:tmpl w:val="D9D8E2D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4" w15:restartNumberingAfterBreak="0">
    <w:nsid w:val="363C677E"/>
    <w:multiLevelType w:val="multilevel"/>
    <w:tmpl w:val="535E962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5" w15:restartNumberingAfterBreak="0">
    <w:nsid w:val="36D37B3D"/>
    <w:multiLevelType w:val="multilevel"/>
    <w:tmpl w:val="2D440F9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48866ECC"/>
    <w:multiLevelType w:val="hybridMultilevel"/>
    <w:tmpl w:val="DE5AB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25167"/>
    <w:multiLevelType w:val="multilevel"/>
    <w:tmpl w:val="40C8C5C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5CD76272"/>
    <w:multiLevelType w:val="multilevel"/>
    <w:tmpl w:val="0B3C411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9" w15:restartNumberingAfterBreak="0">
    <w:nsid w:val="629B2B4B"/>
    <w:multiLevelType w:val="multilevel"/>
    <w:tmpl w:val="22F21FE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0" w15:restartNumberingAfterBreak="0">
    <w:nsid w:val="6A3E2BC8"/>
    <w:multiLevelType w:val="multilevel"/>
    <w:tmpl w:val="A670C36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1" w15:restartNumberingAfterBreak="0">
    <w:nsid w:val="6F196021"/>
    <w:multiLevelType w:val="multilevel"/>
    <w:tmpl w:val="59627E4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2" w15:restartNumberingAfterBreak="0">
    <w:nsid w:val="6FD74D6F"/>
    <w:multiLevelType w:val="multilevel"/>
    <w:tmpl w:val="D752277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3" w15:restartNumberingAfterBreak="0">
    <w:nsid w:val="71646057"/>
    <w:multiLevelType w:val="multilevel"/>
    <w:tmpl w:val="7002817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4" w15:restartNumberingAfterBreak="0">
    <w:nsid w:val="7E277715"/>
    <w:multiLevelType w:val="multilevel"/>
    <w:tmpl w:val="65920EC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DC"/>
    <w:rsid w:val="00044A68"/>
    <w:rsid w:val="001D5839"/>
    <w:rsid w:val="003E5BB1"/>
    <w:rsid w:val="00494C9B"/>
    <w:rsid w:val="005045DC"/>
    <w:rsid w:val="00560F79"/>
    <w:rsid w:val="0061616F"/>
    <w:rsid w:val="00756890"/>
    <w:rsid w:val="007A5A35"/>
    <w:rsid w:val="009B365E"/>
    <w:rsid w:val="00A83ABA"/>
    <w:rsid w:val="00E24043"/>
    <w:rsid w:val="00E8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79D"/>
  <w15:chartTrackingRefBased/>
  <w15:docId w15:val="{968393AE-645D-4A4D-808F-33866C9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0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40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4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045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40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404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5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5DC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5045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5DC"/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45D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45DC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4043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4043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404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customStyle="1" w:styleId="TableNormal">
    <w:name w:val="Table Normal"/>
    <w:rsid w:val="00E2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240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24043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Paragrafoelenco">
    <w:name w:val="List Paragraph"/>
    <w:rsid w:val="00E24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leNormal"/>
    <w:rsid w:val="00E24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0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043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User</cp:lastModifiedBy>
  <cp:revision>2</cp:revision>
  <dcterms:created xsi:type="dcterms:W3CDTF">2025-06-19T20:55:00Z</dcterms:created>
  <dcterms:modified xsi:type="dcterms:W3CDTF">2025-06-19T20:55:00Z</dcterms:modified>
</cp:coreProperties>
</file>