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891B3" w14:textId="77777777" w:rsidR="001F2936" w:rsidRDefault="001F2936" w:rsidP="001F2936">
      <w:pPr>
        <w:pStyle w:val="Titolo3"/>
        <w:jc w:val="center"/>
      </w:pPr>
      <w:r>
        <w:rPr>
          <w:color w:val="000000"/>
          <w:sz w:val="36"/>
          <w:szCs w:val="36"/>
        </w:rPr>
        <w:t>ALLEGATO B) “Scheda di autovalutazione dei titoli”</w:t>
      </w:r>
    </w:p>
    <w:p w14:paraId="65EA3AFE" w14:textId="77777777" w:rsidR="001F2936" w:rsidRDefault="001F2936" w:rsidP="001F2936">
      <w:pPr>
        <w:spacing w:line="300" w:lineRule="auto"/>
        <w:jc w:val="both"/>
      </w:pPr>
      <w:r>
        <w:rPr>
          <w:b/>
          <w:sz w:val="24"/>
          <w:szCs w:val="24"/>
        </w:rPr>
        <w:t xml:space="preserve">Oggetto: Avviso di Selezione interna, aperta anche a dipendenti di altra scuola, di altra P.A. e persone fisiche per il reclutamento di Docenti per la realizzazione di n. 4 </w:t>
      </w:r>
      <w:r>
        <w:rPr>
          <w:sz w:val="24"/>
          <w:szCs w:val="24"/>
        </w:rPr>
        <w:t>Percorsi di orientamento con il coinvolgimento di famiglie (D.M. 19 Linea di intervento I)</w:t>
      </w:r>
      <w:r>
        <w:rPr>
          <w:b/>
          <w:sz w:val="24"/>
          <w:szCs w:val="24"/>
        </w:rPr>
        <w:t xml:space="preserve"> rientranti nell’ambito del progetto:</w:t>
      </w:r>
    </w:p>
    <w:p w14:paraId="65E6209A" w14:textId="77777777" w:rsidR="001F2936" w:rsidRDefault="001F2936" w:rsidP="001F2936">
      <w:pPr>
        <w:spacing w:line="300" w:lineRule="auto"/>
        <w:jc w:val="both"/>
      </w:pPr>
    </w:p>
    <w:p w14:paraId="487D973A" w14:textId="77777777" w:rsidR="001F2936" w:rsidRDefault="001F2936" w:rsidP="001F2936">
      <w:pPr>
        <w:spacing w:line="300" w:lineRule="auto"/>
        <w:jc w:val="both"/>
      </w:pPr>
      <w:r>
        <w:rPr>
          <w:i/>
          <w:sz w:val="24"/>
          <w:szCs w:val="24"/>
        </w:rPr>
        <w:t xml:space="preserve">Avviso Pubblico 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</w:t>
      </w:r>
      <w:proofErr w:type="spellStart"/>
      <w:r>
        <w:rPr>
          <w:i/>
          <w:sz w:val="24"/>
          <w:szCs w:val="24"/>
        </w:rPr>
        <w:t>Next</w:t>
      </w:r>
      <w:proofErr w:type="spellEnd"/>
      <w:r>
        <w:rPr>
          <w:i/>
          <w:sz w:val="24"/>
          <w:szCs w:val="24"/>
        </w:rPr>
        <w:t xml:space="preserve"> Generation EU</w:t>
      </w:r>
    </w:p>
    <w:p w14:paraId="151F5966" w14:textId="77777777" w:rsidR="001F2936" w:rsidRDefault="001F2936" w:rsidP="001F2936">
      <w:pPr>
        <w:spacing w:line="300" w:lineRule="auto"/>
        <w:jc w:val="both"/>
      </w:pPr>
    </w:p>
    <w:p w14:paraId="6EB562E9" w14:textId="77777777" w:rsidR="001F2936" w:rsidRDefault="001F2936" w:rsidP="001F2936">
      <w:pPr>
        <w:spacing w:line="300" w:lineRule="auto"/>
        <w:jc w:val="both"/>
      </w:pPr>
      <w:r>
        <w:rPr>
          <w:sz w:val="24"/>
          <w:szCs w:val="24"/>
        </w:rPr>
        <w:t>CUP: C44D21000330006</w:t>
      </w:r>
    </w:p>
    <w:p w14:paraId="3FA08213" w14:textId="77777777" w:rsidR="001F2936" w:rsidRDefault="001F2936" w:rsidP="001F2936">
      <w:pPr>
        <w:spacing w:line="300" w:lineRule="auto"/>
        <w:jc w:val="both"/>
      </w:pPr>
      <w:r>
        <w:rPr>
          <w:sz w:val="24"/>
          <w:szCs w:val="24"/>
        </w:rPr>
        <w:t>Titolo progetto: "Cantiere Futuro 2"</w:t>
      </w:r>
    </w:p>
    <w:p w14:paraId="0BAAEF71" w14:textId="1CE0D8BA" w:rsidR="001F2936" w:rsidRDefault="001F2936" w:rsidP="001F2936">
      <w:pPr>
        <w:spacing w:line="300" w:lineRule="auto"/>
        <w:jc w:val="both"/>
      </w:pPr>
      <w:r>
        <w:rPr>
          <w:sz w:val="24"/>
          <w:szCs w:val="24"/>
        </w:rPr>
        <w:t>Codice progetto: M4C1I1.4-2024-1322-P-49837</w:t>
      </w:r>
    </w:p>
    <w:p w14:paraId="18CD929D" w14:textId="30BD1E92" w:rsidR="001F2936" w:rsidRDefault="001F2936" w:rsidP="001F2936">
      <w:pPr>
        <w:pStyle w:val="Titolo4"/>
      </w:pPr>
      <w:r>
        <w:rPr>
          <w:i w:val="0"/>
          <w:color w:val="000000"/>
          <w:sz w:val="32"/>
          <w:szCs w:val="32"/>
        </w:rPr>
        <w:lastRenderedPageBreak/>
        <w:t>T</w:t>
      </w:r>
      <w:r>
        <w:rPr>
          <w:i w:val="0"/>
          <w:color w:val="000000"/>
          <w:sz w:val="32"/>
          <w:szCs w:val="32"/>
        </w:rPr>
        <w:t>ABELLA DI VALUTAZIONE PER DOCENTE ESPERTO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1F2936" w14:paraId="657F8C5C" w14:textId="77777777" w:rsidTr="001F2936">
        <w:tc>
          <w:tcPr>
            <w:tcW w:w="6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E511A" w14:textId="77777777" w:rsidR="001F2936" w:rsidRDefault="001F2936">
            <w:pPr>
              <w:keepNext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TITOLI VALUTABILI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A118A" w14:textId="77777777" w:rsidR="001F2936" w:rsidRDefault="001F2936">
            <w:pPr>
              <w:keepNext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PUNTEGGIO </w:t>
            </w:r>
            <w:proofErr w:type="gramStart"/>
            <w:r>
              <w:rPr>
                <w:b/>
                <w:lang w:eastAsia="en-US"/>
              </w:rPr>
              <w:t>ASSEGNATO(</w:t>
            </w:r>
            <w:proofErr w:type="spellStart"/>
            <w:proofErr w:type="gramEnd"/>
            <w:r>
              <w:rPr>
                <w:b/>
                <w:lang w:eastAsia="en-US"/>
              </w:rPr>
              <w:t>max</w:t>
            </w:r>
            <w:proofErr w:type="spellEnd"/>
            <w:r>
              <w:rPr>
                <w:b/>
                <w:lang w:eastAsia="en-US"/>
              </w:rPr>
              <w:t xml:space="preserve"> 100 punti)</w:t>
            </w:r>
          </w:p>
        </w:tc>
      </w:tr>
      <w:tr w:rsidR="001F2936" w14:paraId="4A7F42FD" w14:textId="77777777" w:rsidTr="001F2936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88C39" w14:textId="77777777" w:rsidR="001F2936" w:rsidRDefault="001F2936">
            <w:pPr>
              <w:keepNext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848A4" w14:textId="77777777" w:rsidR="001F2936" w:rsidRDefault="001F2936">
            <w:pPr>
              <w:keepNext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Dottorato di ricerca afferente al profilo richiesto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77E90" w14:textId="77777777" w:rsidR="001F2936" w:rsidRDefault="001F2936">
            <w:pPr>
              <w:keepNext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10 punti</w:t>
            </w:r>
          </w:p>
        </w:tc>
      </w:tr>
      <w:tr w:rsidR="001F2936" w14:paraId="043C76CE" w14:textId="77777777" w:rsidTr="001F2936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9B450" w14:textId="77777777" w:rsidR="001F2936" w:rsidRDefault="001F2936">
            <w:pPr>
              <w:keepNext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710B8" w14:textId="77777777" w:rsidR="001F2936" w:rsidRDefault="001F2936">
            <w:pPr>
              <w:keepNext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Master/ Specializzazione / Perfezionamento coerenti con il profilo richiesto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92A66" w14:textId="77777777" w:rsidR="001F2936" w:rsidRDefault="001F2936">
            <w:pPr>
              <w:keepNext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2 punti per titolo sino ad un massimo di 10 punti</w:t>
            </w:r>
          </w:p>
        </w:tc>
      </w:tr>
      <w:tr w:rsidR="001F2936" w14:paraId="201C8254" w14:textId="77777777" w:rsidTr="001F2936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6781B" w14:textId="77777777" w:rsidR="001F2936" w:rsidRDefault="001F2936">
            <w:pPr>
              <w:keepNext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A7148" w14:textId="77777777" w:rsidR="001F2936" w:rsidRDefault="001F2936">
            <w:pPr>
              <w:keepNext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Esperienze lavorative e collaborazioni documentate coerenti con il profilo richiesto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8D050" w14:textId="77777777" w:rsidR="001F2936" w:rsidRDefault="001F2936">
            <w:pPr>
              <w:keepNext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2 punti per esperienza sino ad un massimo di 10 punti</w:t>
            </w:r>
          </w:p>
        </w:tc>
      </w:tr>
      <w:tr w:rsidR="001F2936" w14:paraId="3A8B8728" w14:textId="77777777" w:rsidTr="001F2936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08E56" w14:textId="77777777" w:rsidR="001F2936" w:rsidRDefault="001F2936">
            <w:pPr>
              <w:keepNext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12718" w14:textId="77777777" w:rsidR="001F2936" w:rsidRDefault="001F2936">
            <w:pPr>
              <w:keepNext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Esperienze documentate di docenza in progetti PNRR, PON, POR, PNSD o in corsi universitari su tematiche coerenti con il profilo richiesto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5CA37" w14:textId="77777777" w:rsidR="001F2936" w:rsidRDefault="001F2936">
            <w:pPr>
              <w:keepNext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2 punti per esperienza sino ad un massimo di 20 punti</w:t>
            </w:r>
          </w:p>
        </w:tc>
      </w:tr>
      <w:tr w:rsidR="001F2936" w14:paraId="7C985119" w14:textId="77777777" w:rsidTr="001F2936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CE805" w14:textId="77777777" w:rsidR="001F2936" w:rsidRDefault="001F2936">
            <w:pPr>
              <w:keepNext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DBD2A" w14:textId="77777777" w:rsidR="001F2936" w:rsidRDefault="001F2936">
            <w:pPr>
              <w:keepNext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Esperienze documentate di docenza extrascolastiche in istituzioni scolastiche su tematiche coerenti con il profilo richiesto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EDAAF" w14:textId="77777777" w:rsidR="001F2936" w:rsidRDefault="001F2936">
            <w:pPr>
              <w:keepNext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2 punti per esperienza sino ad un massimo di 10 punti</w:t>
            </w:r>
          </w:p>
        </w:tc>
      </w:tr>
      <w:tr w:rsidR="001F2936" w14:paraId="6A6B77C3" w14:textId="77777777" w:rsidTr="001F2936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C3114" w14:textId="77777777" w:rsidR="001F2936" w:rsidRDefault="001F2936">
            <w:pPr>
              <w:keepNext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3B5FE" w14:textId="77777777" w:rsidR="001F2936" w:rsidRDefault="001F2936">
            <w:pPr>
              <w:keepNext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Partecipazione a Corsi di Formazione di almeno 25 ore su tematiche coerenti con il profilo richiesto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99023" w14:textId="77777777" w:rsidR="001F2936" w:rsidRDefault="001F2936">
            <w:pPr>
              <w:keepNext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 punto per corso sino ad un massimo di 10 punti</w:t>
            </w:r>
          </w:p>
        </w:tc>
      </w:tr>
      <w:tr w:rsidR="001F2936" w14:paraId="23609489" w14:textId="77777777" w:rsidTr="001F2936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E6701" w14:textId="77777777" w:rsidR="001F2936" w:rsidRDefault="001F2936">
            <w:pPr>
              <w:keepNext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2722B" w14:textId="77777777" w:rsidR="001F2936" w:rsidRDefault="001F2936">
            <w:pPr>
              <w:keepNext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Attività di formatore inerente ad attività progettuali di interesse specifico coerenti con il profilo richiesto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2CF89" w14:textId="77777777" w:rsidR="001F2936" w:rsidRDefault="001F2936">
            <w:pPr>
              <w:keepNext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 punto per ogni attività sino ad un massimo di 10 punti</w:t>
            </w:r>
          </w:p>
        </w:tc>
      </w:tr>
      <w:tr w:rsidR="001F2936" w14:paraId="58D78EB0" w14:textId="77777777" w:rsidTr="001F2936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F1679" w14:textId="77777777" w:rsidR="001F2936" w:rsidRDefault="001F2936">
            <w:pPr>
              <w:keepNext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DFD77" w14:textId="77777777" w:rsidR="001F2936" w:rsidRDefault="001F2936">
            <w:pPr>
              <w:keepNext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Pubblicazione di monografie e/o articoli su riviste scientifiche e/o giornali coerenti con il profilo richiesto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1B272" w14:textId="77777777" w:rsidR="001F2936" w:rsidRDefault="001F2936">
            <w:pPr>
              <w:keepNext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 punto per ogni pubblicazione sino ad un massimo di 10 punti</w:t>
            </w:r>
          </w:p>
        </w:tc>
      </w:tr>
      <w:tr w:rsidR="001F2936" w14:paraId="210AF4BD" w14:textId="77777777" w:rsidTr="001F2936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9D685" w14:textId="77777777" w:rsidR="001F2936" w:rsidRDefault="001F2936">
            <w:pPr>
              <w:keepNext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78B54" w14:textId="77777777" w:rsidR="001F2936" w:rsidRDefault="001F2936">
            <w:pPr>
              <w:keepNext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Certificazioni informatiche (ECDL, Microsoft, Cisco, ECDL, </w:t>
            </w:r>
            <w:proofErr w:type="spellStart"/>
            <w:proofErr w:type="gramStart"/>
            <w:r>
              <w:rPr>
                <w:b/>
                <w:lang w:eastAsia="en-US"/>
              </w:rPr>
              <w:t>EIPASS,etc</w:t>
            </w:r>
            <w:proofErr w:type="spellEnd"/>
            <w:r>
              <w:rPr>
                <w:b/>
                <w:lang w:eastAsia="en-US"/>
              </w:rPr>
              <w:t>.</w:t>
            </w:r>
            <w:proofErr w:type="gramEnd"/>
            <w:r>
              <w:rPr>
                <w:b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8D548" w14:textId="77777777" w:rsidR="001F2936" w:rsidRDefault="001F2936">
            <w:pPr>
              <w:keepNext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 punto per ogni certificazione sino ad un massimo di 5 punti</w:t>
            </w:r>
          </w:p>
        </w:tc>
      </w:tr>
      <w:tr w:rsidR="001F2936" w14:paraId="725F6CCE" w14:textId="77777777" w:rsidTr="001F2936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BB85F" w14:textId="77777777" w:rsidR="001F2936" w:rsidRDefault="001F2936">
            <w:pPr>
              <w:keepNext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CF9D1" w14:textId="77777777" w:rsidR="001F2936" w:rsidRDefault="001F2936">
            <w:pPr>
              <w:keepNext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Certificazioni linguistiche documentate Livello B1 o superiore conseguite presso Enti o Istituti certificatori accreditati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89094" w14:textId="77777777" w:rsidR="001F2936" w:rsidRDefault="001F2936">
            <w:pPr>
              <w:keepNext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 punto per ogni certificazione sino ad un massimo di 5 punti</w:t>
            </w:r>
          </w:p>
        </w:tc>
      </w:tr>
    </w:tbl>
    <w:p w14:paraId="51DE2261" w14:textId="77777777" w:rsidR="001F2936" w:rsidRDefault="001F2936" w:rsidP="001F2936">
      <w:pPr>
        <w:spacing w:line="300" w:lineRule="auto"/>
        <w:jc w:val="both"/>
      </w:pPr>
    </w:p>
    <w:p w14:paraId="51D9D3B4" w14:textId="77777777" w:rsidR="001F2936" w:rsidRDefault="001F2936" w:rsidP="001F2936">
      <w:pPr>
        <w:spacing w:line="300" w:lineRule="auto"/>
        <w:jc w:val="both"/>
      </w:pPr>
      <w:r>
        <w:rPr>
          <w:sz w:val="24"/>
          <w:szCs w:val="24"/>
        </w:rPr>
        <w:t>Luogo 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data __________</w:t>
      </w:r>
    </w:p>
    <w:p w14:paraId="2C9B92E2" w14:textId="77777777" w:rsidR="001F2936" w:rsidRDefault="001F2936" w:rsidP="001F2936">
      <w:pPr>
        <w:spacing w:line="300" w:lineRule="auto"/>
        <w:jc w:val="right"/>
      </w:pPr>
      <w:r>
        <w:rPr>
          <w:sz w:val="24"/>
          <w:szCs w:val="24"/>
        </w:rPr>
        <w:t>Firma ________________________________</w:t>
      </w:r>
    </w:p>
    <w:p w14:paraId="675EB08E" w14:textId="77777777" w:rsidR="001F2936" w:rsidRDefault="001F2936" w:rsidP="001F2936">
      <w:pPr>
        <w:spacing w:line="300" w:lineRule="auto"/>
        <w:jc w:val="both"/>
      </w:pPr>
    </w:p>
    <w:p w14:paraId="36A82A3A" w14:textId="77777777" w:rsidR="001F2936" w:rsidRDefault="001F2936" w:rsidP="001F2936">
      <w:pPr>
        <w:spacing w:line="300" w:lineRule="auto"/>
        <w:jc w:val="both"/>
      </w:pPr>
    </w:p>
    <w:p w14:paraId="6C68C976" w14:textId="77777777" w:rsidR="001F2936" w:rsidRDefault="001F2936" w:rsidP="001F2936">
      <w:pPr>
        <w:spacing w:line="300" w:lineRule="auto"/>
        <w:jc w:val="both"/>
      </w:pPr>
    </w:p>
    <w:p w14:paraId="32BB1FA3" w14:textId="77777777" w:rsidR="00560F79" w:rsidRDefault="00560F79">
      <w:bookmarkStart w:id="0" w:name="_GoBack"/>
      <w:bookmarkEnd w:id="0"/>
    </w:p>
    <w:sectPr w:rsidR="00560F79" w:rsidSect="003E5BB1">
      <w:pgSz w:w="11907" w:h="16840" w:code="9"/>
      <w:pgMar w:top="851" w:right="851" w:bottom="851" w:left="851" w:header="244" w:footer="567" w:gutter="0"/>
      <w:paperSrc w:first="257" w:other="257"/>
      <w:cols w:space="708"/>
      <w:noEndnote/>
      <w:docGrid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025B1"/>
    <w:multiLevelType w:val="multilevel"/>
    <w:tmpl w:val="7FECE470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rawingGridVerticalSpacing w:val="327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D5"/>
    <w:rsid w:val="001F2936"/>
    <w:rsid w:val="003E5BB1"/>
    <w:rsid w:val="00560F79"/>
    <w:rsid w:val="00B8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638F"/>
  <w15:chartTrackingRefBased/>
  <w15:docId w15:val="{FD17E061-6386-43C4-A204-1B9F260C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F2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29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29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2936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2936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leo</dc:creator>
  <cp:keywords/>
  <dc:description/>
  <cp:lastModifiedBy>chiara leo</cp:lastModifiedBy>
  <cp:revision>3</cp:revision>
  <dcterms:created xsi:type="dcterms:W3CDTF">2025-05-26T10:43:00Z</dcterms:created>
  <dcterms:modified xsi:type="dcterms:W3CDTF">2025-05-26T10:44:00Z</dcterms:modified>
</cp:coreProperties>
</file>