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2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bddf3289d4ceb"/>
      <w:bookmarkStart w:id="2" w:name="preview_cont6f7ee7543c0f8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7A2B71" w:rsidRDefault="00956FA2" w:rsidP="00956FA2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</w:t>
      </w:r>
      <w:bookmarkStart w:id="6" w:name="parent_element912adfde560ea"/>
      <w:bookmarkStart w:id="7" w:name="preview_cont3aebfc5157d9e"/>
      <w:bookmarkEnd w:id="6"/>
      <w:bookmarkEnd w:id="7"/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C44D23002220006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M4C1I3.1-2023-1143-P-34031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765782b544f37"/>
      <w:bookmarkStart w:id="13" w:name="preview_contc3ded52c97c9d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6" w:name="x_682218674824937473"/>
      <w:bookmarkEnd w:id="16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7" w:name="x_682218674844401665"/>
      <w:bookmarkEnd w:id="17"/>
      <w:r>
        <w:rPr>
          <w:shd w:val="clear" w:color="auto" w:fill="FFFFFF"/>
        </w:rPr>
        <w:t>73043 (</w:t>
      </w:r>
      <w:bookmarkStart w:id="18" w:name="x_682218674863407105"/>
      <w:bookmarkEnd w:id="18"/>
      <w:r>
        <w:rPr>
          <w:shd w:val="clear" w:color="auto" w:fill="FFFFFF"/>
        </w:rPr>
        <w:t>LE)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56FA2" w:rsidTr="00842D5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56FA2" w:rsidTr="00842D5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Pr="00274C33" w:rsidRDefault="00274C33" w:rsidP="001B60A3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Percorso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di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formazione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Stem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finalizzato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al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conseguimento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della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certificazione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</w:t>
            </w:r>
            <w:r w:rsidR="001B60A3">
              <w:rPr>
                <w:rFonts w:eastAsia="Liberation Serif" w:cs="Liberation Serif"/>
                <w:i/>
                <w:color w:val="000000"/>
              </w:rPr>
              <w:t>I</w:t>
            </w:r>
            <w:r w:rsidRPr="00274C33">
              <w:rPr>
                <w:rFonts w:eastAsia="Liberation Serif" w:cs="Liberation Serif"/>
                <w:i/>
                <w:color w:val="000000"/>
              </w:rPr>
              <w:t>CDL BASE</w:t>
            </w:r>
            <w:r w:rsidR="002D150A">
              <w:rPr>
                <w:rFonts w:eastAsia="Liberation Serif" w:cs="Liberation Serif"/>
                <w:i/>
                <w:color w:val="000000"/>
              </w:rPr>
              <w:t>.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7A2B71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2" w:name="head3canvasize"/>
      <w:bookmarkStart w:id="23" w:name="head2canvasize"/>
      <w:bookmarkStart w:id="24" w:name="parent_elementf6b0a38117951"/>
      <w:bookmarkStart w:id="25" w:name="preview_cont335eb0416fcfa"/>
      <w:bookmarkEnd w:id="22"/>
      <w:bookmarkEnd w:id="23"/>
      <w:bookmarkEnd w:id="24"/>
      <w:bookmarkEnd w:id="25"/>
      <w:r>
        <w:rPr>
          <w:shd w:val="clear" w:color="auto" w:fill="FFFFFF"/>
        </w:rPr>
        <w:t> 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7A2B71" w:rsidRDefault="00956FA2" w:rsidP="00956FA2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6" w:name="x_6822186746988134413"/>
      <w:bookmarkEnd w:id="26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7" w:name="x_9387045358545797132"/>
      <w:bookmarkEnd w:id="27"/>
      <w:r>
        <w:rPr>
          <w:rStyle w:val="StrongEmphasis"/>
          <w:shd w:val="clear" w:color="auto" w:fill="FFFFFF"/>
        </w:rPr>
        <w:t xml:space="preserve">1 </w:t>
      </w:r>
      <w:bookmarkStart w:id="28" w:name="x_9397870070221045771"/>
      <w:bookmarkEnd w:id="28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</w:t>
      </w:r>
      <w:bookmarkStart w:id="29" w:name="parent_elementdd4540387f0e6"/>
      <w:bookmarkStart w:id="30" w:name="preview_cont01f1761704a4c"/>
      <w:bookmarkEnd w:id="29"/>
      <w:bookmarkEnd w:id="30"/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1" w:name="x_8103910799120138251"/>
      <w:bookmarkEnd w:id="31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lastRenderedPageBreak/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2" w:name="x_6822186752594739211"/>
      <w:bookmarkEnd w:id="32"/>
      <w:r>
        <w:rPr>
          <w:rStyle w:val="Enfasicorsivo"/>
          <w:shd w:val="clear" w:color="auto" w:fill="FFFFFF"/>
        </w:rPr>
        <w:t>C44D23002220006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3" w:name="x_6822186762017177611"/>
      <w:bookmarkEnd w:id="33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4" w:name="x_6822186761703915531"/>
      <w:bookmarkEnd w:id="34"/>
      <w:r>
        <w:rPr>
          <w:shd w:val="clear" w:color="auto" w:fill="FFFFFF"/>
        </w:rPr>
        <w:t>M4C1I3.1-2023-1143-P-34031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5" w:name="parent_element55b44efc83711"/>
      <w:bookmarkStart w:id="36" w:name="preview_cont37ca040acbb61"/>
      <w:bookmarkEnd w:id="35"/>
      <w:bookmarkEnd w:id="36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7" w:name="x_6822186746988134414"/>
      <w:bookmarkEnd w:id="37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8" w:name="x_6822186747743436811"/>
      <w:bookmarkEnd w:id="38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39" w:name="x_6822186748249374732"/>
      <w:bookmarkEnd w:id="39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40" w:name="x_6822186748444016651"/>
      <w:bookmarkEnd w:id="40"/>
      <w:r>
        <w:rPr>
          <w:shd w:val="clear" w:color="auto" w:fill="FFFFFF"/>
        </w:rPr>
        <w:t>73043 (</w:t>
      </w:r>
      <w:bookmarkStart w:id="41" w:name="x_6822186748634071051"/>
      <w:bookmarkEnd w:id="41"/>
      <w:r>
        <w:rPr>
          <w:shd w:val="clear" w:color="auto" w:fill="FFFFFF"/>
        </w:rPr>
        <w:t>LE)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2" w:name="x_9387045358545797133"/>
      <w:bookmarkEnd w:id="42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56FA2" w:rsidTr="00842D5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56FA2" w:rsidTr="00842D5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274C33" w:rsidP="001B60A3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Percorso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di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formazione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Stem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finalizzato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al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conseguimento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della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 w:rsidRPr="00274C33">
              <w:rPr>
                <w:rFonts w:eastAsia="Liberation Serif" w:cs="Liberation Serif"/>
                <w:i/>
                <w:color w:val="000000"/>
              </w:rPr>
              <w:t>certificazione</w:t>
            </w:r>
            <w:proofErr w:type="spellEnd"/>
            <w:r w:rsidRPr="00274C33">
              <w:rPr>
                <w:rFonts w:eastAsia="Liberation Serif" w:cs="Liberation Serif"/>
                <w:i/>
                <w:color w:val="000000"/>
              </w:rPr>
              <w:t xml:space="preserve"> </w:t>
            </w:r>
            <w:r w:rsidR="001B60A3">
              <w:rPr>
                <w:rFonts w:eastAsia="Liberation Serif" w:cs="Liberation Serif"/>
                <w:i/>
                <w:color w:val="000000"/>
              </w:rPr>
              <w:t>I</w:t>
            </w:r>
            <w:bookmarkStart w:id="43" w:name="_GoBack"/>
            <w:bookmarkEnd w:id="43"/>
            <w:r w:rsidRPr="00274C33">
              <w:rPr>
                <w:rFonts w:eastAsia="Liberation Serif" w:cs="Liberation Serif"/>
                <w:i/>
                <w:color w:val="000000"/>
              </w:rPr>
              <w:t>CDL BASE</w:t>
            </w:r>
            <w:r w:rsidR="002D150A">
              <w:rPr>
                <w:rFonts w:eastAsia="Liberation Serif" w:cs="Liberation Serif"/>
                <w:i/>
                <w:color w:val="000000"/>
              </w:rPr>
              <w:t>.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lastRenderedPageBreak/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56FA2" w:rsidRDefault="00956FA2" w:rsidP="00956FA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4" w:name="x_6822186746988134415"/>
      <w:bookmarkEnd w:id="44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45" w:name="x_6822186748249374733"/>
      <w:bookmarkEnd w:id="45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336A1C" w:rsidRPr="00956FA2" w:rsidRDefault="00336A1C" w:rsidP="00956FA2"/>
    <w:sectPr w:rsidR="00336A1C" w:rsidRPr="00956FA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875"/>
    <w:multiLevelType w:val="multilevel"/>
    <w:tmpl w:val="3ED272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E8A1030"/>
    <w:multiLevelType w:val="multilevel"/>
    <w:tmpl w:val="6C346E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2"/>
    <w:rsid w:val="001B60A3"/>
    <w:rsid w:val="00274C33"/>
    <w:rsid w:val="002D150A"/>
    <w:rsid w:val="00336A1C"/>
    <w:rsid w:val="00455966"/>
    <w:rsid w:val="004771FF"/>
    <w:rsid w:val="007A2B71"/>
    <w:rsid w:val="00932692"/>
    <w:rsid w:val="00956FA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D062"/>
  <w15:chartTrackingRefBased/>
  <w15:docId w15:val="{D14F0983-865D-4BE3-A92E-D611630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FA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56FA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56FA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956FA2"/>
    <w:rPr>
      <w:b/>
      <w:bCs/>
    </w:rPr>
  </w:style>
  <w:style w:type="character" w:styleId="Enfasicorsivo">
    <w:name w:val="Emphasis"/>
    <w:qFormat/>
    <w:rsid w:val="00956FA2"/>
    <w:rPr>
      <w:i/>
      <w:iCs/>
    </w:rPr>
  </w:style>
  <w:style w:type="paragraph" w:styleId="Corpotesto">
    <w:name w:val="Body Text"/>
    <w:basedOn w:val="Normale"/>
    <w:link w:val="CorpotestoCarattere"/>
    <w:rsid w:val="00956FA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956F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956F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Amministratore</cp:lastModifiedBy>
  <cp:revision>5</cp:revision>
  <dcterms:created xsi:type="dcterms:W3CDTF">2024-04-22T11:38:00Z</dcterms:created>
  <dcterms:modified xsi:type="dcterms:W3CDTF">2024-11-08T10:14:00Z</dcterms:modified>
</cp:coreProperties>
</file>