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8C" w:rsidRDefault="00AB048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ce4bd6425cea5"/>
      <w:bookmarkStart w:id="2" w:name="preview_cont03c550d428f4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222BC9" w:rsidRDefault="00AB0489">
      <w:pPr>
        <w:pStyle w:val="Corpotesto"/>
        <w:spacing w:after="0"/>
        <w:ind w:left="567" w:right="567"/>
        <w:jc w:val="both"/>
        <w:rPr>
          <w:rStyle w:val="StrongEmphasis"/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bookmarkStart w:id="3" w:name="parent_element4c1baee8ab4ac"/>
      <w:bookmarkStart w:id="4" w:name="preview_cont1960153f59bc4"/>
      <w:bookmarkEnd w:id="3"/>
      <w:bookmarkEnd w:id="4"/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Oggetto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Avviso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Selezione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Docenti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interni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all’Istituto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Scolastico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“I.I.S.S. "V. Bachelet"” per la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realizzazione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di n. 1 “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Percorsi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formazione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proofErr w:type="gramStart"/>
      <w:r w:rsidR="00222BC9" w:rsidRPr="00222BC9">
        <w:rPr>
          <w:rStyle w:val="StrongEmphasis"/>
          <w:color w:val="000000"/>
          <w:shd w:val="clear" w:color="auto" w:fill="FFFFFF"/>
        </w:rPr>
        <w:t>sulla</w:t>
      </w:r>
      <w:proofErr w:type="spellEnd"/>
      <w:proofErr w:type="gram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transizione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digitale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nell’ambito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delle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Azioni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di “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Formazione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del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personale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scolastico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transizione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 w:rsidR="00222BC9" w:rsidRPr="00222BC9">
        <w:rPr>
          <w:rStyle w:val="StrongEmphasis"/>
          <w:color w:val="000000"/>
          <w:shd w:val="clear" w:color="auto" w:fill="FFFFFF"/>
        </w:rPr>
        <w:t>digitale</w:t>
      </w:r>
      <w:proofErr w:type="spellEnd"/>
      <w:r w:rsidR="00222BC9" w:rsidRPr="00222BC9">
        <w:rPr>
          <w:rStyle w:val="StrongEmphasis"/>
          <w:color w:val="000000"/>
          <w:shd w:val="clear" w:color="auto" w:fill="FFFFFF"/>
        </w:rPr>
        <w:t>”.</w:t>
      </w:r>
    </w:p>
    <w:p w:rsidR="00791A8C" w:rsidRDefault="00AB0489">
      <w:pPr>
        <w:pStyle w:val="Corpotesto"/>
        <w:spacing w:after="0"/>
        <w:ind w:left="567" w:right="567"/>
        <w:jc w:val="both"/>
      </w:pPr>
      <w:bookmarkStart w:id="5" w:name="_GoBack"/>
      <w:bookmarkEnd w:id="5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6" w:name="x_810391079912013825"/>
      <w:bookmarkEnd w:id="6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C44D23002210006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201717761"/>
      <w:bookmarkEnd w:id="8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170391553"/>
      <w:bookmarkEnd w:id="9"/>
      <w:r>
        <w:rPr>
          <w:shd w:val="clear" w:color="auto" w:fill="FFFFFF"/>
        </w:rPr>
        <w:t>M4C1I2.1-2023-1222-P-34032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0" w:name="parent_elementbf86b87bad03d"/>
      <w:bookmarkStart w:id="11" w:name="preview_contf605c1d94112c"/>
      <w:bookmarkEnd w:id="10"/>
      <w:bookmarkEnd w:id="11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2" w:name="x_6822186746988134411"/>
      <w:bookmarkEnd w:id="12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3" w:name="x_682218674774343681"/>
      <w:bookmarkEnd w:id="13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14" w:name="x_682218674824937473"/>
      <w:bookmarkEnd w:id="14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15" w:name="x_682218674844401665"/>
      <w:bookmarkEnd w:id="15"/>
      <w:r>
        <w:rPr>
          <w:shd w:val="clear" w:color="auto" w:fill="FFFFFF"/>
        </w:rPr>
        <w:t>73043 (</w:t>
      </w:r>
      <w:bookmarkStart w:id="16" w:name="x_682218674863407105"/>
      <w:bookmarkEnd w:id="16"/>
      <w:r>
        <w:rPr>
          <w:shd w:val="clear" w:color="auto" w:fill="FFFFFF"/>
        </w:rPr>
        <w:t>LE)</w:t>
      </w:r>
    </w:p>
    <w:p w:rsidR="00791A8C" w:rsidRDefault="00AB048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17" w:name="x_9387045358545797131"/>
      <w:bookmarkEnd w:id="17"/>
      <w:r>
        <w:rPr>
          <w:color w:val="000000"/>
          <w:shd w:val="clear" w:color="auto" w:fill="FFFFFF"/>
        </w:rPr>
        <w:t xml:space="preserve">1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791A8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791A8C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Pr="00587F44" w:rsidRDefault="00587F44" w:rsidP="00587F44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Gestione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didattica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e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tecnica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degli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ambienti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di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apprendimento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innovativi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e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dei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relativi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strumenti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tecnologici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e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dei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laboratori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, in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complementarietà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con "Scuola4.0"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587F4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791A8C" w:rsidRDefault="00587F4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1A8C" w:rsidRDefault="00AB048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18" w:name="x_6822186746988134412"/>
      <w:bookmarkEnd w:id="18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19" w:name="x_6822186748249374731"/>
      <w:bookmarkEnd w:id="19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791A8C" w:rsidRDefault="00AB048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0" w:name="head2canvasize"/>
      <w:bookmarkStart w:id="21" w:name="parent_element9854731ed75fa"/>
      <w:bookmarkStart w:id="22" w:name="preview_cont89fef398dc657"/>
      <w:bookmarkEnd w:id="20"/>
      <w:bookmarkEnd w:id="21"/>
      <w:bookmarkEnd w:id="2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TUTOR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23" w:name="x_6822186746988134413"/>
      <w:bookmarkEnd w:id="2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4" w:name="x_9387045358545797132"/>
      <w:bookmarkEnd w:id="24"/>
      <w:r>
        <w:rPr>
          <w:rStyle w:val="StrongEmphasis"/>
          <w:shd w:val="clear" w:color="auto" w:fill="FFFFFF"/>
        </w:rPr>
        <w:t xml:space="preserve">1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Percorsi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sulla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nell’ambito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Azioni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 per la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” - </w:t>
      </w:r>
      <w:proofErr w:type="spellStart"/>
      <w:r>
        <w:rPr>
          <w:rStyle w:val="Enfasicorsivo"/>
          <w:shd w:val="clear" w:color="auto" w:fill="FFFFFF"/>
        </w:rPr>
        <w:t>prot.</w:t>
      </w:r>
      <w:proofErr w:type="spellEnd"/>
      <w:r>
        <w:rPr>
          <w:rStyle w:val="Enfasicorsivo"/>
          <w:shd w:val="clear" w:color="auto" w:fill="FFFFFF"/>
        </w:rPr>
        <w:t xml:space="preserve"> n.</w:t>
      </w:r>
      <w:bookmarkStart w:id="25" w:name="x_7124431132213248011"/>
      <w:bookmarkEnd w:id="25"/>
      <w:r w:rsidRPr="00AB0489">
        <w:rPr>
          <w:rStyle w:val="Enfasicorsivo"/>
          <w:shd w:val="clear" w:color="auto" w:fill="FFFFFF"/>
        </w:rPr>
        <w:t xml:space="preserve"> </w:t>
      </w:r>
      <w:r>
        <w:rPr>
          <w:rStyle w:val="Enfasicorsivo"/>
          <w:shd w:val="clear" w:color="auto" w:fill="FFFFFF"/>
        </w:rPr>
        <w:t>50</w:t>
      </w:r>
      <w:r w:rsidR="00B9748C">
        <w:rPr>
          <w:rStyle w:val="Enfasicorsivo"/>
          <w:shd w:val="clear" w:color="auto" w:fill="FFFFFF"/>
        </w:rPr>
        <w:t>61</w:t>
      </w:r>
      <w:r>
        <w:rPr>
          <w:rStyle w:val="Enfasicorsivo"/>
          <w:shd w:val="clear" w:color="auto" w:fill="FFFFFF"/>
        </w:rPr>
        <w:t xml:space="preserve"> del 22/05/2024</w:t>
      </w:r>
    </w:p>
    <w:p w:rsidR="00791A8C" w:rsidRDefault="00AB0489">
      <w:pPr>
        <w:pStyle w:val="Corpotesto"/>
        <w:spacing w:after="0"/>
        <w:ind w:left="567" w:right="567"/>
        <w:jc w:val="both"/>
      </w:pPr>
      <w:bookmarkStart w:id="26" w:name="parent_element5136df95c2e0f"/>
      <w:bookmarkStart w:id="27" w:name="preview_cont14bc4669ea0a8"/>
      <w:bookmarkEnd w:id="26"/>
      <w:bookmarkEnd w:id="2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8" w:name="x_8103910799120138251"/>
      <w:bookmarkEnd w:id="28"/>
      <w:r>
        <w:rPr>
          <w:rStyle w:val="Enfasicorsivo"/>
          <w:shd w:val="clear" w:color="auto" w:fill="FFFFFF"/>
        </w:rPr>
        <w:t xml:space="preserve">D.M. 66/2023 -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2.1 “</w:t>
      </w:r>
      <w:proofErr w:type="spellStart"/>
      <w:r>
        <w:rPr>
          <w:rStyle w:val="Enfasicorsivo"/>
          <w:shd w:val="clear" w:color="auto" w:fill="FFFFFF"/>
        </w:rPr>
        <w:t>Didattica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integrata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transizione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digitale</w:t>
      </w:r>
      <w:proofErr w:type="spellEnd"/>
      <w:r>
        <w:rPr>
          <w:rStyle w:val="Enfasicorsivo"/>
          <w:shd w:val="clear" w:color="auto" w:fill="FFFFFF"/>
        </w:rPr>
        <w:t xml:space="preserve"> per </w:t>
      </w:r>
      <w:proofErr w:type="spellStart"/>
      <w:r>
        <w:rPr>
          <w:rStyle w:val="Enfasicorsivo"/>
          <w:shd w:val="clear" w:color="auto" w:fill="FFFFFF"/>
        </w:rPr>
        <w:t>il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personale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scolastico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lastRenderedPageBreak/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9" w:name="x_6822186752594739211"/>
      <w:bookmarkEnd w:id="29"/>
      <w:r>
        <w:rPr>
          <w:rStyle w:val="Enfasicorsivo"/>
          <w:shd w:val="clear" w:color="auto" w:fill="FFFFFF"/>
        </w:rPr>
        <w:t>C44D23002210006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0" w:name="x_6822186762017177611"/>
      <w:bookmarkEnd w:id="30"/>
      <w:proofErr w:type="spellStart"/>
      <w:r>
        <w:rPr>
          <w:shd w:val="clear" w:color="auto" w:fill="FFFFFF"/>
        </w:rPr>
        <w:t>Transitiamo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digitale</w:t>
      </w:r>
      <w:proofErr w:type="spellEnd"/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1" w:name="x_6822186761703915531"/>
      <w:bookmarkEnd w:id="31"/>
      <w:r>
        <w:rPr>
          <w:shd w:val="clear" w:color="auto" w:fill="FFFFFF"/>
        </w:rPr>
        <w:t>M4C1I2.1-2023-1222-P-34032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32" w:name="parent_element37d147fd671fa"/>
      <w:bookmarkStart w:id="33" w:name="preview_cont0383913d82d4d"/>
      <w:bookmarkEnd w:id="32"/>
      <w:bookmarkEnd w:id="33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34" w:name="x_6822186746988134414"/>
      <w:bookmarkEnd w:id="34"/>
      <w:r>
        <w:rPr>
          <w:shd w:val="clear" w:color="auto" w:fill="FFFFFF"/>
        </w:rPr>
        <w:t>I.I.S.S. "V. Bachelet"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35" w:name="x_6822186747743436811"/>
      <w:bookmarkEnd w:id="35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Verdesca</w:t>
      </w:r>
      <w:proofErr w:type="spellEnd"/>
      <w:r>
        <w:rPr>
          <w:shd w:val="clear" w:color="auto" w:fill="FFFFFF"/>
        </w:rPr>
        <w:t xml:space="preserve">, 1, </w:t>
      </w:r>
      <w:bookmarkStart w:id="36" w:name="x_6822186748249374732"/>
      <w:bookmarkEnd w:id="36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- </w:t>
      </w:r>
      <w:bookmarkStart w:id="37" w:name="x_6822186748444016651"/>
      <w:bookmarkEnd w:id="37"/>
      <w:r>
        <w:rPr>
          <w:shd w:val="clear" w:color="auto" w:fill="FFFFFF"/>
        </w:rPr>
        <w:t>73043 (</w:t>
      </w:r>
      <w:bookmarkStart w:id="38" w:name="x_6822186748634071051"/>
      <w:bookmarkEnd w:id="38"/>
      <w:r>
        <w:rPr>
          <w:shd w:val="clear" w:color="auto" w:fill="FFFFFF"/>
        </w:rPr>
        <w:t>LE)</w:t>
      </w:r>
    </w:p>
    <w:p w:rsidR="00791A8C" w:rsidRDefault="00AB048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Tutor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39" w:name="x_9387045358545797133"/>
      <w:bookmarkEnd w:id="39"/>
      <w:r>
        <w:rPr>
          <w:color w:val="000000"/>
          <w:shd w:val="clear" w:color="auto" w:fill="FFFFFF"/>
        </w:rPr>
        <w:t xml:space="preserve">1 </w:t>
      </w:r>
      <w:r>
        <w:rPr>
          <w:rStyle w:val="Enfasicorsivo"/>
          <w:color w:val="000000"/>
          <w:shd w:val="clear" w:color="auto" w:fill="FFFFFF"/>
        </w:rPr>
        <w:t>“</w:t>
      </w:r>
      <w:proofErr w:type="spellStart"/>
      <w:r>
        <w:rPr>
          <w:rStyle w:val="Enfasicorsivo"/>
          <w:color w:val="000000"/>
          <w:shd w:val="clear" w:color="auto" w:fill="FFFFFF"/>
        </w:rPr>
        <w:t>Percorsi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di </w:t>
      </w:r>
      <w:proofErr w:type="spellStart"/>
      <w:r>
        <w:rPr>
          <w:rStyle w:val="Enfasicorsivo"/>
          <w:color w:val="000000"/>
          <w:shd w:val="clear" w:color="auto" w:fill="FFFFFF"/>
        </w:rPr>
        <w:t>formazione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sulla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transizione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</w:t>
      </w:r>
      <w:proofErr w:type="spellStart"/>
      <w:r>
        <w:rPr>
          <w:rStyle w:val="Enfasicorsivo"/>
          <w:color w:val="000000"/>
          <w:shd w:val="clear" w:color="auto" w:fill="FFFFFF"/>
        </w:rPr>
        <w:t>digitale</w:t>
      </w:r>
      <w:proofErr w:type="spellEnd"/>
      <w:r>
        <w:rPr>
          <w:rStyle w:val="Enfasicorsivo"/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791A8C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</w:rPr>
              <w:t>Materia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791A8C" w:rsidRDefault="00AB048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587F44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87F44" w:rsidRPr="00587F44" w:rsidRDefault="00587F44" w:rsidP="00587F44">
            <w:pPr>
              <w:pStyle w:val="TableContents"/>
              <w:jc w:val="center"/>
              <w:rPr>
                <w:color w:val="000000"/>
              </w:rPr>
            </w:pP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Gestione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didattica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e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tecnica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degli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ambienti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di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apprendimento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innovativi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e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dei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relativi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strumenti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tecnologici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e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dei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laboratori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, in </w:t>
            </w:r>
            <w:proofErr w:type="spellStart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complementarietà</w:t>
            </w:r>
            <w:proofErr w:type="spellEnd"/>
            <w:r w:rsidRPr="00587F44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 xml:space="preserve"> con "Scuola4.0"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87F44" w:rsidRDefault="00587F44" w:rsidP="00587F4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587F44" w:rsidRDefault="00587F44" w:rsidP="00587F44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 w:rsidR="00791A8C" w:rsidRDefault="00AB0489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di</w:t>
      </w:r>
      <w:proofErr w:type="gram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>. n. 165/2001,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1A8C" w:rsidRDefault="00AB0489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del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40" w:name="x_6822186746988134415"/>
      <w:bookmarkEnd w:id="40"/>
      <w:r>
        <w:rPr>
          <w:shd w:val="clear" w:color="auto" w:fill="FFFFFF"/>
        </w:rPr>
        <w:t>I.I.S.S. "V. Bachelet"</w:t>
      </w:r>
      <w:r>
        <w:rPr>
          <w:color w:val="000000"/>
          <w:shd w:val="clear" w:color="auto" w:fill="FFFFFF"/>
        </w:rPr>
        <w:t xml:space="preserve">” di </w:t>
      </w:r>
      <w:bookmarkStart w:id="41" w:name="x_6822186748249374733"/>
      <w:bookmarkEnd w:id="41"/>
      <w:proofErr w:type="spellStart"/>
      <w:r>
        <w:rPr>
          <w:shd w:val="clear" w:color="auto" w:fill="FFFFFF"/>
        </w:rPr>
        <w:t>Copertino</w:t>
      </w:r>
      <w:proofErr w:type="spellEnd"/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791A8C" w:rsidRDefault="00AB048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791A8C" w:rsidRDefault="00AB048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791A8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2"/>
    <w:family w:val="auto"/>
    <w:pitch w:val="default"/>
  </w:font>
  <w:font w:name="Liberation Sans"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15397"/>
    <w:multiLevelType w:val="multilevel"/>
    <w:tmpl w:val="2D34A4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0E40DF"/>
    <w:multiLevelType w:val="multilevel"/>
    <w:tmpl w:val="F4061D6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D836A67"/>
    <w:multiLevelType w:val="multilevel"/>
    <w:tmpl w:val="8DC4352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8C"/>
    <w:rsid w:val="00222BC9"/>
    <w:rsid w:val="00587F44"/>
    <w:rsid w:val="00791A8C"/>
    <w:rsid w:val="00AB0489"/>
    <w:rsid w:val="00B91BB2"/>
    <w:rsid w:val="00B9748C"/>
    <w:rsid w:val="00C3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DABF"/>
  <w15:docId w15:val="{3F71E1C7-F781-424F-8EFC-A65CEBDC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Amministratore</cp:lastModifiedBy>
  <cp:revision>5</cp:revision>
  <dcterms:created xsi:type="dcterms:W3CDTF">2024-05-22T11:43:00Z</dcterms:created>
  <dcterms:modified xsi:type="dcterms:W3CDTF">2024-11-08T09:18:00Z</dcterms:modified>
  <dc:language>en-US</dc:language>
</cp:coreProperties>
</file>